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41" w:rsidRDefault="00493720" w:rsidP="00493720">
      <w:pPr>
        <w:jc w:val="center"/>
        <w:rPr>
          <w:rStyle w:val="a8"/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shd w:val="clear" w:color="auto" w:fill="FFFFFF"/>
          <w:lang w:val="ru-RU"/>
        </w:rPr>
      </w:pPr>
      <w:proofErr w:type="spellStart"/>
      <w:r w:rsidRPr="00493720">
        <w:rPr>
          <w:rStyle w:val="a8"/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shd w:val="clear" w:color="auto" w:fill="FFFFFF"/>
        </w:rPr>
        <w:t>Щелкунчик</w:t>
      </w:r>
      <w:proofErr w:type="spellEnd"/>
      <w:r w:rsidRPr="00493720">
        <w:rPr>
          <w:rStyle w:val="a8"/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shd w:val="clear" w:color="auto" w:fill="FFFFFF"/>
        </w:rPr>
        <w:t xml:space="preserve"> и </w:t>
      </w:r>
      <w:proofErr w:type="spellStart"/>
      <w:r w:rsidRPr="00493720">
        <w:rPr>
          <w:rStyle w:val="a8"/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shd w:val="clear" w:color="auto" w:fill="FFFFFF"/>
        </w:rPr>
        <w:t>мышиный</w:t>
      </w:r>
      <w:proofErr w:type="spellEnd"/>
      <w:r w:rsidRPr="00493720">
        <w:rPr>
          <w:rStyle w:val="a8"/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93720">
        <w:rPr>
          <w:rStyle w:val="a8"/>
          <w:rFonts w:ascii="Times New Roman" w:hAnsi="Times New Roman" w:cs="Times New Roman"/>
          <w:color w:val="333333"/>
          <w:sz w:val="32"/>
          <w:szCs w:val="32"/>
          <w:bdr w:val="none" w:sz="0" w:space="0" w:color="auto" w:frame="1"/>
          <w:shd w:val="clear" w:color="auto" w:fill="FFFFFF"/>
        </w:rPr>
        <w:t>король</w:t>
      </w:r>
      <w:proofErr w:type="spellEnd"/>
    </w:p>
    <w:p w:rsidR="00493720" w:rsidRPr="00493720" w:rsidRDefault="00493720" w:rsidP="00493720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24 декабря, дом советника медицины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Штальбаума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. Все готовятся к Рождеству, а дети — Фриц и Мари — строят догадки, что же на этот раз им преподнесет в подарок выдумщик и искусник крестный, старший советник суда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Дроссельмейер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часто чинивший часы в доме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Штальбаумов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. Мари мечтала про сад и озеро с лебедями, а Фриц заявил, что ему больше нравятся подарки родителей, которыми можно играть (игрушки крестного обычно держали подальше от детей, чтобы те не сломали), а сделать целый сад крестному не под силу.</w:t>
      </w:r>
    </w:p>
    <w:p w:rsidR="00493720" w:rsidRPr="00493720" w:rsidRDefault="00493720" w:rsidP="00493720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Вечером детей впустили к красавице-елке, </w:t>
      </w:r>
      <w:proofErr w:type="gram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возле</w:t>
      </w:r>
      <w:proofErr w:type="gram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и </w:t>
      </w:r>
      <w:proofErr w:type="gram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на</w:t>
      </w:r>
      <w:proofErr w:type="gram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которой были подарки: новые куклы, платья, гусары и пр. Крестный сделал чудесный замок, однако танцующие в нем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кукли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выполняли одни и те же движения, да и внутрь замка нельзя было попасть, поэтому чудо техники быстро надоело детям — только мать заинтересовалась сложным механизмом. Когда все подарки разобрали, Мари увидела Щелкунчика. Уродливая внешне кукла показалась девочке очень милой. Фриц быстро выломал Щелкунчику пару зубов, пытаясь расколоть твердые орехи, и игрушку стала опекать Мари. На ночь дети убрали игрушки в стеклянный шкаф. Мари задержалась у шкафа, размещая своего подопечного со всеми удобствами, и стала участницей битвы мышиного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семиголового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короля и армии кукол под предводительством Щелкунчика.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Кукли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сдались под натиском мышей, и когда мышиный король уже подобрался к Щелкунчику, Мари бросила в него своей туфелькой…</w:t>
      </w:r>
    </w:p>
    <w:p w:rsidR="00493720" w:rsidRPr="00493720" w:rsidRDefault="00493720" w:rsidP="00493720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Очнулась девочка в кровати с локтем, порезанным разбитым стеклом шкафа. Никто не поверил ее рассказу о ночном происшествии. Крестный принес отремонтированного Щелкунчика и рассказал сказу о твердом орехе: у короля и королевы родилась прекрасная принцесса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Пирлипат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но королева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Мышильда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мстя за родственников, убитых мышеловками придворного часовщика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Дроссельмейера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(они </w:t>
      </w:r>
      <w:proofErr w:type="gram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сожрали</w:t>
      </w:r>
      <w:proofErr w:type="gram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сало, предназначенное для королевских колбас), превратила красавицу в уродца. Успокоить ее теперь могло только щелканье орехов.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Дроссельмейер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под страхом смертной казни с помощью придворного звездочета вычислил гороскоп принцессы — вернуть красоту ей поможет орех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Кракатук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расколотый юношей особенным методом. Король отправил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Дроссельмейера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и звездочета на поиски спасения; и орех, и юноша (племянник часовщика) были найдены у брата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Дроссельмейера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в его родном городе. Много принцев сломали зубы о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Кракатук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и когда король пообещал выдать дочь замуж за спасителя, вперед вышел племянник. Он расколол орех и принцесса,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сьев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его, стала красавицей, </w:t>
      </w:r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 xml:space="preserve">но юноша не смог выполнить весь обряд, потому что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Мышильда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бросилась ему под ноги… Мышь погибла</w:t>
      </w:r>
      <w:proofErr w:type="gram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но парень превратился в Щелкунчика. Король выгнал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Дроссельмайера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, его племянника и звездочета. Однако последний предсказал, что Щелкунчик будет принцем и уродство исчезнет, если он победит мышиного короля и его полюбит прекрасная девушка.</w:t>
      </w:r>
    </w:p>
    <w:p w:rsidR="00493720" w:rsidRPr="00493720" w:rsidRDefault="00493720" w:rsidP="00493720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Через неделю Мари выздоровела и стала укорять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Дроссельмейера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в том, что он не помог Щелкунчику. Тот ответил, что лишь она может помочь, потому что правит светлым царством. Мышиный король повадился вымогать у Мари ее сласти взамен за безопасность Щелкунчика. Родители встревожились тем, что завелись мыши. Когда он потребовал ее книжки и платья, она взяла на руки Щелкунчика и зарыдала — она готова отдать все, но когда ничего не останется, мышиный король захочет загрызть ее саму. Щелкунчик ожил и обещал позаботиться обо всем, если добудет саблю — с этим помог Фриц, недавно отправивший в отставку полковника (и наказавший гусар за трусость во время боя). Ночью Щелкунчик пришел к Мари с окровавленной саблей, свечой и 7 золотыми коронами. Отдам трофеи девочке, он повел ее в свое царство — Страну Сказок, куда попали через отцовскую лисью шубу. Помогая сестрам Щелкунчика по хозяйству, предложив растолочь в золотой ступке карамель, Мари вдруг проснулась в своей кровати.</w:t>
      </w:r>
    </w:p>
    <w:p w:rsidR="00493720" w:rsidRPr="00493720" w:rsidRDefault="00493720" w:rsidP="00493720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Конечно, никто из взрослых не поверил ее рассказу. Про короны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Дроссельмайер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сказал, что это его подарок Мари на ее двухлетие и отказался признать Щелкунчика своим племянником (игрушка стояла на своем месте в шкафу). Папа пригрозил выбросить всех кукол, и Мари не </w:t>
      </w:r>
      <w:proofErr w:type="gram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смела</w:t>
      </w:r>
      <w:proofErr w:type="gram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заикаться про свою историю. Но однажды на пороге их дома появился племянник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Дроссельмайера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который наедине признался Мари, что перестал быть Щелкунчиком, и сделал предложение разделить с ним корону и трон Марципанового замка. </w:t>
      </w:r>
      <w:proofErr w:type="spellStart"/>
      <w:proofErr w:type="gram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Говорят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поныне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там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королева</w:t>
      </w:r>
      <w:proofErr w:type="spellEnd"/>
      <w:r w:rsidRPr="004937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sectPr w:rsidR="00493720" w:rsidRPr="00493720" w:rsidSect="00D42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720"/>
    <w:rsid w:val="00493720"/>
    <w:rsid w:val="005E5B8B"/>
    <w:rsid w:val="0087065A"/>
    <w:rsid w:val="00C33A1B"/>
    <w:rsid w:val="00D4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8B"/>
  </w:style>
  <w:style w:type="paragraph" w:styleId="1">
    <w:name w:val="heading 1"/>
    <w:basedOn w:val="a"/>
    <w:next w:val="a"/>
    <w:link w:val="10"/>
    <w:uiPriority w:val="9"/>
    <w:qFormat/>
    <w:rsid w:val="005E5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5B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5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5B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5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5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5B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5B8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5B8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5B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E5B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E5B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E5B8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E5B8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E5B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E5B8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E5B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E5B8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E5B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E5B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E5B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E5B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E5B8B"/>
    <w:rPr>
      <w:b/>
      <w:bCs/>
    </w:rPr>
  </w:style>
  <w:style w:type="character" w:styleId="a9">
    <w:name w:val="Emphasis"/>
    <w:basedOn w:val="a0"/>
    <w:uiPriority w:val="20"/>
    <w:qFormat/>
    <w:rsid w:val="005E5B8B"/>
    <w:rPr>
      <w:i/>
      <w:iCs/>
    </w:rPr>
  </w:style>
  <w:style w:type="paragraph" w:styleId="aa">
    <w:name w:val="No Spacing"/>
    <w:uiPriority w:val="1"/>
    <w:qFormat/>
    <w:rsid w:val="005E5B8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E5B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5B8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E5B8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E5B8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E5B8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E5B8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E5B8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E5B8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E5B8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E5B8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E5B8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640</Words>
  <Characters>3654</Characters>
  <Application>Microsoft Office Word</Application>
  <DocSecurity>0</DocSecurity>
  <Lines>30</Lines>
  <Paragraphs>8</Paragraphs>
  <ScaleCrop>false</ScaleCrop>
  <Company>Microsoft</Company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Виленочка</dc:creator>
  <cp:lastModifiedBy>Виленочка</cp:lastModifiedBy>
  <cp:revision>1</cp:revision>
  <dcterms:created xsi:type="dcterms:W3CDTF">2015-09-23T14:48:00Z</dcterms:created>
  <dcterms:modified xsi:type="dcterms:W3CDTF">2015-09-23T14:53:00Z</dcterms:modified>
</cp:coreProperties>
</file>